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F76" w:rsidRDefault="00850758" w:rsidP="00D21974">
      <w:pPr>
        <w:ind w:hanging="1134"/>
      </w:pP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7" type="#_x0000_t32" style="position:absolute;margin-left:133.8pt;margin-top:391.95pt;width:58.5pt;height:27pt;flip:x;z-index:251669504" o:connectortype="straight"/>
        </w:pict>
      </w:r>
      <w:r>
        <w:rPr>
          <w:noProof/>
          <w:lang w:eastAsia="ru-RU"/>
        </w:rPr>
        <w:pict>
          <v:shape id="_x0000_s1036" type="#_x0000_t32" style="position:absolute;margin-left:444.3pt;margin-top:391.95pt;width:57pt;height:27pt;z-index:251668480" o:connectortype="straight"/>
        </w:pict>
      </w:r>
      <w:r>
        <w:rPr>
          <w:noProof/>
          <w:lang w:eastAsia="ru-RU"/>
        </w:rPr>
        <w:pict>
          <v:shape id="_x0000_s1032" type="#_x0000_t32" style="position:absolute;margin-left:570.3pt;margin-top:110.7pt;width:10.5pt;height:48pt;flip:x y;z-index:251664384" o:connectortype="straight"/>
        </w:pict>
      </w:r>
      <w:r>
        <w:rPr>
          <w:noProof/>
          <w:lang w:eastAsia="ru-RU"/>
        </w:rPr>
        <w:pict>
          <v:shape id="_x0000_s1035" type="#_x0000_t32" style="position:absolute;margin-left:514.8pt;margin-top:298.95pt;width:39pt;height:63pt;flip:x;z-index:251667456" o:connectortype="straight"/>
        </w:pict>
      </w:r>
      <w:r>
        <w:rPr>
          <w:noProof/>
          <w:lang w:eastAsia="ru-RU"/>
        </w:rPr>
        <w:pict>
          <v:shape id="_x0000_s1033" type="#_x0000_t32" style="position:absolute;margin-left:655.05pt;margin-top:142.2pt;width:36.75pt;height:39.75pt;flip:y;z-index:251665408" o:connectortype="straight"/>
        </w:pict>
      </w:r>
      <w:r>
        <w:rPr>
          <w:noProof/>
          <w:lang w:eastAsia="ru-RU"/>
        </w:rPr>
        <w:pict>
          <v:shape id="_x0000_s1034" type="#_x0000_t32" style="position:absolute;margin-left:655.05pt;margin-top:277.2pt;width:45.75pt;height:69pt;z-index:251666432" o:connectortype="straight"/>
        </w:pict>
      </w:r>
      <w:r>
        <w:rPr>
          <w:noProof/>
          <w:lang w:eastAsia="ru-RU"/>
        </w:rPr>
        <w:pict>
          <v:shape id="_x0000_s1031" type="#_x0000_t32" style="position:absolute;margin-left:-40.95pt;margin-top:232.95pt;width:40.5pt;height:0;flip:x;z-index:251663360" o:connectortype="straight"/>
        </w:pict>
      </w:r>
      <w:r>
        <w:rPr>
          <w:noProof/>
          <w:lang w:eastAsia="ru-RU"/>
        </w:rPr>
        <w:pict>
          <v:shape id="_x0000_s1030" type="#_x0000_t32" style="position:absolute;margin-left:28.05pt;margin-top:298.95pt;width:76.5pt;height:47.25pt;flip:x;z-index:251662336" o:connectortype="straight"/>
        </w:pict>
      </w:r>
      <w:r>
        <w:rPr>
          <w:noProof/>
          <w:lang w:eastAsia="ru-RU"/>
        </w:rPr>
        <w:pict>
          <v:shape id="_x0000_s1029" type="#_x0000_t32" style="position:absolute;margin-left:53.55pt;margin-top:119.7pt;width:36pt;height:31.5pt;flip:x y;z-index:251661312" o:connectortype="straight"/>
        </w:pict>
      </w:r>
      <w:r>
        <w:rPr>
          <w:noProof/>
          <w:lang w:eastAsia="ru-RU"/>
        </w:rPr>
        <w:pict>
          <v:shape id="_x0000_s1028" type="#_x0000_t32" style="position:absolute;margin-left:141.3pt;margin-top:1.95pt;width:65.25pt;height:40.5pt;flip:x y;z-index:251660288" o:connectortype="straight"/>
        </w:pict>
      </w:r>
      <w:r>
        <w:rPr>
          <w:noProof/>
          <w:lang w:eastAsia="ru-RU"/>
        </w:rPr>
        <w:pict>
          <v:shape id="_x0000_s1026" type="#_x0000_t32" style="position:absolute;margin-left:382.8pt;margin-top:-22.05pt;width:44.25pt;height:31.5pt;flip:x;z-index:251658240" o:connectortype="straight"/>
        </w:pict>
      </w:r>
      <w:r>
        <w:rPr>
          <w:noProof/>
          <w:lang w:eastAsia="ru-RU"/>
        </w:rPr>
        <w:pict>
          <v:shape id="_x0000_s1027" type="#_x0000_t32" style="position:absolute;margin-left:431.55pt;margin-top:85.2pt;width:61.5pt;height:12.75pt;flip:x y;z-index:251659264" o:connectortype="straight"/>
        </w:pict>
      </w:r>
      <w:r w:rsidR="00D21974">
        <w:rPr>
          <w:noProof/>
          <w:lang w:eastAsia="ru-RU"/>
        </w:rPr>
        <w:drawing>
          <wp:inline distT="0" distB="0" distL="0" distR="0">
            <wp:extent cx="9639300" cy="5810250"/>
            <wp:effectExtent l="0" t="0" r="0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sectPr w:rsidR="003D4F76" w:rsidSect="00D2197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55B6" w:rsidRDefault="00E655B6" w:rsidP="00D21974">
      <w:pPr>
        <w:spacing w:after="0" w:line="240" w:lineRule="auto"/>
      </w:pPr>
      <w:r>
        <w:separator/>
      </w:r>
    </w:p>
  </w:endnote>
  <w:endnote w:type="continuationSeparator" w:id="0">
    <w:p w:rsidR="00E655B6" w:rsidRDefault="00E655B6" w:rsidP="00D219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1974" w:rsidRDefault="00D21974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1974" w:rsidRDefault="00D21974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1974" w:rsidRDefault="00D2197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55B6" w:rsidRDefault="00E655B6" w:rsidP="00D21974">
      <w:pPr>
        <w:spacing w:after="0" w:line="240" w:lineRule="auto"/>
      </w:pPr>
      <w:r>
        <w:separator/>
      </w:r>
    </w:p>
  </w:footnote>
  <w:footnote w:type="continuationSeparator" w:id="0">
    <w:p w:rsidR="00E655B6" w:rsidRDefault="00E655B6" w:rsidP="00D219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1974" w:rsidRDefault="00D21974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1974" w:rsidRPr="00D21974" w:rsidRDefault="00D21974" w:rsidP="00D21974">
    <w:pPr>
      <w:pStyle w:val="a5"/>
      <w:ind w:firstLine="284"/>
      <w:jc w:val="right"/>
      <w:rPr>
        <w:rFonts w:ascii="Times New Roman" w:hAnsi="Times New Roman" w:cs="Times New Roman"/>
        <w:sz w:val="24"/>
        <w:szCs w:val="24"/>
      </w:rPr>
    </w:pPr>
    <w:r w:rsidRPr="00D21974">
      <w:rPr>
        <w:rFonts w:ascii="Times New Roman" w:hAnsi="Times New Roman" w:cs="Times New Roman"/>
        <w:sz w:val="24"/>
        <w:szCs w:val="24"/>
      </w:rPr>
      <w:t>Приложение 2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1974" w:rsidRDefault="00D21974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21974"/>
    <w:rsid w:val="000931A9"/>
    <w:rsid w:val="001A39D6"/>
    <w:rsid w:val="003A442D"/>
    <w:rsid w:val="00771368"/>
    <w:rsid w:val="00850758"/>
    <w:rsid w:val="00B26807"/>
    <w:rsid w:val="00D21974"/>
    <w:rsid w:val="00E65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  <o:r id="V:Rule4" type="connector" idref="#_x0000_s1027"/>
        <o:r id="V:Rule6" type="connector" idref="#_x0000_s1028"/>
        <o:r id="V:Rule8" type="connector" idref="#_x0000_s1029"/>
        <o:r id="V:Rule10" type="connector" idref="#_x0000_s1030"/>
        <o:r id="V:Rule12" type="connector" idref="#_x0000_s1031"/>
        <o:r id="V:Rule14" type="connector" idref="#_x0000_s1032"/>
        <o:r id="V:Rule16" type="connector" idref="#_x0000_s1033"/>
        <o:r id="V:Rule18" type="connector" idref="#_x0000_s1034"/>
        <o:r id="V:Rule20" type="connector" idref="#_x0000_s1035"/>
        <o:r id="V:Rule22" type="connector" idref="#_x0000_s1036"/>
        <o:r id="V:Rule24" type="connector" idref="#_x0000_s103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4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1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197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D219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21974"/>
  </w:style>
  <w:style w:type="paragraph" w:styleId="a7">
    <w:name w:val="footer"/>
    <w:basedOn w:val="a"/>
    <w:link w:val="a8"/>
    <w:uiPriority w:val="99"/>
    <w:semiHidden/>
    <w:unhideWhenUsed/>
    <w:rsid w:val="00D219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219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Relationship Id="rId14" Type="http://schemas.openxmlformats.org/officeDocument/2006/relationships/footer" Target="footer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CB02658-D31E-465A-9482-0784E16EE196}" type="doc">
      <dgm:prSet loTypeId="urn:microsoft.com/office/officeart/2005/8/layout/radial1" loCatId="relationship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62D464E3-4CE9-4F73-B7B6-642249068D8F}">
      <dgm:prSet phldrT="[Текст]" custT="1"/>
      <dgm:spPr/>
      <dgm:t>
        <a:bodyPr/>
        <a:lstStyle/>
        <a:p>
          <a:r>
            <a:rPr lang="en-US" sz="2400" b="1"/>
            <a:t>Generation M</a:t>
          </a:r>
          <a:endParaRPr lang="ru-RU" sz="2400" b="1"/>
        </a:p>
      </dgm:t>
    </dgm:pt>
    <dgm:pt modelId="{122FE84B-E8D1-440E-86AD-6EBCCD939BF3}" type="parTrans" cxnId="{8B26141F-9827-49E0-AE6F-C2D489701008}">
      <dgm:prSet/>
      <dgm:spPr/>
      <dgm:t>
        <a:bodyPr/>
        <a:lstStyle/>
        <a:p>
          <a:endParaRPr lang="ru-RU"/>
        </a:p>
      </dgm:t>
    </dgm:pt>
    <dgm:pt modelId="{A9B12133-40B2-4C88-8B28-D7EF1EA6E1D6}" type="sibTrans" cxnId="{8B26141F-9827-49E0-AE6F-C2D489701008}">
      <dgm:prSet/>
      <dgm:spPr/>
      <dgm:t>
        <a:bodyPr/>
        <a:lstStyle/>
        <a:p>
          <a:endParaRPr lang="ru-RU"/>
        </a:p>
      </dgm:t>
    </dgm:pt>
    <dgm:pt modelId="{E8E9A8B4-6869-4935-8975-D4A299B836E0}">
      <dgm:prSet phldrT="[Текст]"/>
      <dgm:spPr/>
      <dgm:t>
        <a:bodyPr/>
        <a:lstStyle/>
        <a:p>
          <a:r>
            <a:rPr lang="en-US"/>
            <a:t>What  multi-tasking is</a:t>
          </a:r>
          <a:endParaRPr lang="ru-RU"/>
        </a:p>
      </dgm:t>
    </dgm:pt>
    <dgm:pt modelId="{1958EFCC-7C7F-4988-8C43-2F4A96164DFB}" type="parTrans" cxnId="{18E96EBE-1C1D-442F-AF1E-485385659608}">
      <dgm:prSet/>
      <dgm:spPr/>
      <dgm:t>
        <a:bodyPr/>
        <a:lstStyle/>
        <a:p>
          <a:endParaRPr lang="ru-RU"/>
        </a:p>
      </dgm:t>
    </dgm:pt>
    <dgm:pt modelId="{E89B4CC2-D84F-4747-99E9-508CEA7DE13B}" type="sibTrans" cxnId="{18E96EBE-1C1D-442F-AF1E-485385659608}">
      <dgm:prSet/>
      <dgm:spPr/>
      <dgm:t>
        <a:bodyPr/>
        <a:lstStyle/>
        <a:p>
          <a:endParaRPr lang="ru-RU"/>
        </a:p>
      </dgm:t>
    </dgm:pt>
    <dgm:pt modelId="{998D8664-5833-474E-A290-1E1F5A67246C}">
      <dgm:prSet phldrT="[Текст]"/>
      <dgm:spPr/>
      <dgm:t>
        <a:bodyPr/>
        <a:lstStyle/>
        <a:p>
          <a:r>
            <a:rPr lang="en-US"/>
            <a:t>How to get more done in less time</a:t>
          </a:r>
          <a:endParaRPr lang="ru-RU"/>
        </a:p>
      </dgm:t>
    </dgm:pt>
    <dgm:pt modelId="{5D55B18C-C23E-4067-8631-9DDBB7AE6745}" type="parTrans" cxnId="{B075E7F5-2EDF-4CB1-9FFE-5C4D98203335}">
      <dgm:prSet/>
      <dgm:spPr/>
      <dgm:t>
        <a:bodyPr/>
        <a:lstStyle/>
        <a:p>
          <a:endParaRPr lang="ru-RU"/>
        </a:p>
      </dgm:t>
    </dgm:pt>
    <dgm:pt modelId="{DF073219-8D39-491A-9F8C-9E3B22B67138}" type="sibTrans" cxnId="{B075E7F5-2EDF-4CB1-9FFE-5C4D98203335}">
      <dgm:prSet/>
      <dgm:spPr/>
      <dgm:t>
        <a:bodyPr/>
        <a:lstStyle/>
        <a:p>
          <a:endParaRPr lang="ru-RU"/>
        </a:p>
      </dgm:t>
    </dgm:pt>
    <dgm:pt modelId="{072149FA-7FAB-4DD0-AC91-4508405211EF}">
      <dgm:prSet phldrT="[Текст]"/>
      <dgm:spPr/>
      <dgm:t>
        <a:bodyPr/>
        <a:lstStyle/>
        <a:p>
          <a:r>
            <a:rPr lang="en-US"/>
            <a:t>Life beyond the screen</a:t>
          </a:r>
          <a:endParaRPr lang="ru-RU"/>
        </a:p>
      </dgm:t>
    </dgm:pt>
    <dgm:pt modelId="{7ECF89DF-181D-41F3-909B-D3AA92A9E81F}" type="parTrans" cxnId="{A4D50176-C274-4180-9CB8-5E8380EECC67}">
      <dgm:prSet/>
      <dgm:spPr/>
      <dgm:t>
        <a:bodyPr/>
        <a:lstStyle/>
        <a:p>
          <a:endParaRPr lang="ru-RU"/>
        </a:p>
      </dgm:t>
    </dgm:pt>
    <dgm:pt modelId="{081B3C4F-23A7-41FE-A99A-EF527EA55D63}" type="sibTrans" cxnId="{A4D50176-C274-4180-9CB8-5E8380EECC67}">
      <dgm:prSet/>
      <dgm:spPr/>
      <dgm:t>
        <a:bodyPr/>
        <a:lstStyle/>
        <a:p>
          <a:endParaRPr lang="ru-RU"/>
        </a:p>
      </dgm:t>
    </dgm:pt>
    <dgm:pt modelId="{34057F85-2A41-470B-A330-E1E9782082C5}">
      <dgm:prSet phldrT="[Текст]"/>
      <dgm:spPr/>
      <dgm:t>
        <a:bodyPr/>
        <a:lstStyle/>
        <a:p>
          <a:r>
            <a:rPr lang="en-US"/>
            <a:t>Bad impact</a:t>
          </a:r>
          <a:endParaRPr lang="ru-RU"/>
        </a:p>
      </dgm:t>
    </dgm:pt>
    <dgm:pt modelId="{1EBB0E39-159B-46D5-9EC9-C0A048D98755}" type="parTrans" cxnId="{64204F47-F5B0-4A28-BCE3-7A335638D045}">
      <dgm:prSet/>
      <dgm:spPr/>
      <dgm:t>
        <a:bodyPr/>
        <a:lstStyle/>
        <a:p>
          <a:endParaRPr lang="ru-RU"/>
        </a:p>
      </dgm:t>
    </dgm:pt>
    <dgm:pt modelId="{680FDFAC-6AD1-4C55-B5CE-3DDE95A5289F}" type="sibTrans" cxnId="{64204F47-F5B0-4A28-BCE3-7A335638D045}">
      <dgm:prSet/>
      <dgm:spPr/>
      <dgm:t>
        <a:bodyPr/>
        <a:lstStyle/>
        <a:p>
          <a:endParaRPr lang="ru-RU"/>
        </a:p>
      </dgm:t>
    </dgm:pt>
    <dgm:pt modelId="{AE2D9B25-1ADF-4EDD-830F-FDA0CB5A8A39}">
      <dgm:prSet/>
      <dgm:spPr/>
      <dgm:t>
        <a:bodyPr/>
        <a:lstStyle/>
        <a:p>
          <a:endParaRPr lang="ru-RU"/>
        </a:p>
      </dgm:t>
    </dgm:pt>
    <dgm:pt modelId="{CC837E4F-F5BA-4BFA-91B9-8191AF30DB40}" type="parTrans" cxnId="{5F9B83A6-5C38-4D67-A967-2439EE5CBC5F}">
      <dgm:prSet/>
      <dgm:spPr/>
      <dgm:t>
        <a:bodyPr/>
        <a:lstStyle/>
        <a:p>
          <a:endParaRPr lang="ru-RU"/>
        </a:p>
      </dgm:t>
    </dgm:pt>
    <dgm:pt modelId="{888E4105-49C9-4D1A-AC82-1B0EB7BBC907}" type="sibTrans" cxnId="{5F9B83A6-5C38-4D67-A967-2439EE5CBC5F}">
      <dgm:prSet/>
      <dgm:spPr/>
      <dgm:t>
        <a:bodyPr/>
        <a:lstStyle/>
        <a:p>
          <a:endParaRPr lang="ru-RU"/>
        </a:p>
      </dgm:t>
    </dgm:pt>
    <dgm:pt modelId="{6B63F2A9-9E31-433B-836D-D88220636F60}" type="pres">
      <dgm:prSet presAssocID="{9CB02658-D31E-465A-9482-0784E16EE196}" presName="cycle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CD713A30-0557-4B54-B947-64BD6D4CF4C9}" type="pres">
      <dgm:prSet presAssocID="{62D464E3-4CE9-4F73-B7B6-642249068D8F}" presName="centerShape" presStyleLbl="node0" presStyleIdx="0" presStyleCnt="1" custScaleX="128515" custScaleY="118173"/>
      <dgm:spPr/>
      <dgm:t>
        <a:bodyPr/>
        <a:lstStyle/>
        <a:p>
          <a:endParaRPr lang="ru-RU"/>
        </a:p>
      </dgm:t>
    </dgm:pt>
    <dgm:pt modelId="{B25AD91C-E73D-430B-8339-00CBC7750A42}" type="pres">
      <dgm:prSet presAssocID="{1958EFCC-7C7F-4988-8C43-2F4A96164DFB}" presName="Name9" presStyleLbl="parChTrans1D2" presStyleIdx="0" presStyleCnt="4"/>
      <dgm:spPr/>
      <dgm:t>
        <a:bodyPr/>
        <a:lstStyle/>
        <a:p>
          <a:endParaRPr lang="ru-RU"/>
        </a:p>
      </dgm:t>
    </dgm:pt>
    <dgm:pt modelId="{152C0701-52CE-4FB3-B642-34FDB8205523}" type="pres">
      <dgm:prSet presAssocID="{1958EFCC-7C7F-4988-8C43-2F4A96164DFB}" presName="connTx" presStyleLbl="parChTrans1D2" presStyleIdx="0" presStyleCnt="4"/>
      <dgm:spPr/>
      <dgm:t>
        <a:bodyPr/>
        <a:lstStyle/>
        <a:p>
          <a:endParaRPr lang="ru-RU"/>
        </a:p>
      </dgm:t>
    </dgm:pt>
    <dgm:pt modelId="{599E6D20-48D5-402D-9887-14D9261B0DDE}" type="pres">
      <dgm:prSet presAssocID="{E8E9A8B4-6869-4935-8975-D4A299B836E0}" presName="node" presStyleLbl="node1" presStyleIdx="0" presStyleCnt="4" custScaleX="19173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83EEEF8D-5871-448D-99F9-7903D9EA1B6C}" type="pres">
      <dgm:prSet presAssocID="{5D55B18C-C23E-4067-8631-9DDBB7AE6745}" presName="Name9" presStyleLbl="parChTrans1D2" presStyleIdx="1" presStyleCnt="4"/>
      <dgm:spPr/>
      <dgm:t>
        <a:bodyPr/>
        <a:lstStyle/>
        <a:p>
          <a:endParaRPr lang="ru-RU"/>
        </a:p>
      </dgm:t>
    </dgm:pt>
    <dgm:pt modelId="{8887679F-07A3-4836-B898-958894A12D4F}" type="pres">
      <dgm:prSet presAssocID="{5D55B18C-C23E-4067-8631-9DDBB7AE6745}" presName="connTx" presStyleLbl="parChTrans1D2" presStyleIdx="1" presStyleCnt="4"/>
      <dgm:spPr/>
      <dgm:t>
        <a:bodyPr/>
        <a:lstStyle/>
        <a:p>
          <a:endParaRPr lang="ru-RU"/>
        </a:p>
      </dgm:t>
    </dgm:pt>
    <dgm:pt modelId="{66DE8B0E-6D1C-4AEC-A76E-30F19C7C5BBF}" type="pres">
      <dgm:prSet presAssocID="{998D8664-5833-474E-A290-1E1F5A67246C}" presName="node" presStyleLbl="node1" presStyleIdx="1" presStyleCnt="4" custScaleX="188619" custScaleY="118174" custRadScaleRad="148625" custRadScaleInc="-389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04AD0064-33BC-4E09-819C-BED2A7D5A88E}" type="pres">
      <dgm:prSet presAssocID="{7ECF89DF-181D-41F3-909B-D3AA92A9E81F}" presName="Name9" presStyleLbl="parChTrans1D2" presStyleIdx="2" presStyleCnt="4"/>
      <dgm:spPr/>
      <dgm:t>
        <a:bodyPr/>
        <a:lstStyle/>
        <a:p>
          <a:endParaRPr lang="ru-RU"/>
        </a:p>
      </dgm:t>
    </dgm:pt>
    <dgm:pt modelId="{B83BF54E-582F-4D40-99B8-A7F87BDF6633}" type="pres">
      <dgm:prSet presAssocID="{7ECF89DF-181D-41F3-909B-D3AA92A9E81F}" presName="connTx" presStyleLbl="parChTrans1D2" presStyleIdx="2" presStyleCnt="4"/>
      <dgm:spPr/>
      <dgm:t>
        <a:bodyPr/>
        <a:lstStyle/>
        <a:p>
          <a:endParaRPr lang="ru-RU"/>
        </a:p>
      </dgm:t>
    </dgm:pt>
    <dgm:pt modelId="{554C0CBD-951E-471A-98AD-DFF9DF522D4E}" type="pres">
      <dgm:prSet presAssocID="{072149FA-7FAB-4DD0-AC91-4508405211EF}" presName="node" presStyleLbl="node1" presStyleIdx="2" presStyleCnt="4" custScaleX="199419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D27BC0D0-096A-4739-900F-26C41EBF0354}" type="pres">
      <dgm:prSet presAssocID="{1EBB0E39-159B-46D5-9EC9-C0A048D98755}" presName="Name9" presStyleLbl="parChTrans1D2" presStyleIdx="3" presStyleCnt="4"/>
      <dgm:spPr/>
      <dgm:t>
        <a:bodyPr/>
        <a:lstStyle/>
        <a:p>
          <a:endParaRPr lang="ru-RU"/>
        </a:p>
      </dgm:t>
    </dgm:pt>
    <dgm:pt modelId="{924443BA-30F9-458A-8F31-563F527FC3B1}" type="pres">
      <dgm:prSet presAssocID="{1EBB0E39-159B-46D5-9EC9-C0A048D98755}" presName="connTx" presStyleLbl="parChTrans1D2" presStyleIdx="3" presStyleCnt="4"/>
      <dgm:spPr/>
      <dgm:t>
        <a:bodyPr/>
        <a:lstStyle/>
        <a:p>
          <a:endParaRPr lang="ru-RU"/>
        </a:p>
      </dgm:t>
    </dgm:pt>
    <dgm:pt modelId="{0DEB6454-AC52-4F59-B76E-318BEB826EB6}" type="pres">
      <dgm:prSet presAssocID="{34057F85-2A41-470B-A330-E1E9782082C5}" presName="node" presStyleLbl="node1" presStyleIdx="3" presStyleCnt="4" custAng="0" custScaleX="175026" custScaleY="118174" custRadScaleRad="128182" custRadScaleInc="135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25A9F4F1-3096-4BAD-ACAC-97AF2D86BA60}" type="presOf" srcId="{7ECF89DF-181D-41F3-909B-D3AA92A9E81F}" destId="{B83BF54E-582F-4D40-99B8-A7F87BDF6633}" srcOrd="1" destOrd="0" presId="urn:microsoft.com/office/officeart/2005/8/layout/radial1"/>
    <dgm:cxn modelId="{64204F47-F5B0-4A28-BCE3-7A335638D045}" srcId="{62D464E3-4CE9-4F73-B7B6-642249068D8F}" destId="{34057F85-2A41-470B-A330-E1E9782082C5}" srcOrd="3" destOrd="0" parTransId="{1EBB0E39-159B-46D5-9EC9-C0A048D98755}" sibTransId="{680FDFAC-6AD1-4C55-B5CE-3DDE95A5289F}"/>
    <dgm:cxn modelId="{5F9B83A6-5C38-4D67-A967-2439EE5CBC5F}" srcId="{9CB02658-D31E-465A-9482-0784E16EE196}" destId="{AE2D9B25-1ADF-4EDD-830F-FDA0CB5A8A39}" srcOrd="1" destOrd="0" parTransId="{CC837E4F-F5BA-4BFA-91B9-8191AF30DB40}" sibTransId="{888E4105-49C9-4D1A-AC82-1B0EB7BBC907}"/>
    <dgm:cxn modelId="{18E96EBE-1C1D-442F-AF1E-485385659608}" srcId="{62D464E3-4CE9-4F73-B7B6-642249068D8F}" destId="{E8E9A8B4-6869-4935-8975-D4A299B836E0}" srcOrd="0" destOrd="0" parTransId="{1958EFCC-7C7F-4988-8C43-2F4A96164DFB}" sibTransId="{E89B4CC2-D84F-4747-99E9-508CEA7DE13B}"/>
    <dgm:cxn modelId="{049BE6E1-F15E-4DA8-B676-6C9EA72E87D9}" type="presOf" srcId="{1EBB0E39-159B-46D5-9EC9-C0A048D98755}" destId="{924443BA-30F9-458A-8F31-563F527FC3B1}" srcOrd="1" destOrd="0" presId="urn:microsoft.com/office/officeart/2005/8/layout/radial1"/>
    <dgm:cxn modelId="{31608286-5087-4B71-8A3D-7FC6B8700F28}" type="presOf" srcId="{072149FA-7FAB-4DD0-AC91-4508405211EF}" destId="{554C0CBD-951E-471A-98AD-DFF9DF522D4E}" srcOrd="0" destOrd="0" presId="urn:microsoft.com/office/officeart/2005/8/layout/radial1"/>
    <dgm:cxn modelId="{7F92BB29-743D-4BC9-8F4E-0DFA8051634C}" type="presOf" srcId="{7ECF89DF-181D-41F3-909B-D3AA92A9E81F}" destId="{04AD0064-33BC-4E09-819C-BED2A7D5A88E}" srcOrd="0" destOrd="0" presId="urn:microsoft.com/office/officeart/2005/8/layout/radial1"/>
    <dgm:cxn modelId="{B075E7F5-2EDF-4CB1-9FFE-5C4D98203335}" srcId="{62D464E3-4CE9-4F73-B7B6-642249068D8F}" destId="{998D8664-5833-474E-A290-1E1F5A67246C}" srcOrd="1" destOrd="0" parTransId="{5D55B18C-C23E-4067-8631-9DDBB7AE6745}" sibTransId="{DF073219-8D39-491A-9F8C-9E3B22B67138}"/>
    <dgm:cxn modelId="{84AC301A-AED5-4798-A4A6-63FCD56958EE}" type="presOf" srcId="{62D464E3-4CE9-4F73-B7B6-642249068D8F}" destId="{CD713A30-0557-4B54-B947-64BD6D4CF4C9}" srcOrd="0" destOrd="0" presId="urn:microsoft.com/office/officeart/2005/8/layout/radial1"/>
    <dgm:cxn modelId="{45938F7E-099A-4269-810E-155229D8A45A}" type="presOf" srcId="{1958EFCC-7C7F-4988-8C43-2F4A96164DFB}" destId="{152C0701-52CE-4FB3-B642-34FDB8205523}" srcOrd="1" destOrd="0" presId="urn:microsoft.com/office/officeart/2005/8/layout/radial1"/>
    <dgm:cxn modelId="{8B26141F-9827-49E0-AE6F-C2D489701008}" srcId="{9CB02658-D31E-465A-9482-0784E16EE196}" destId="{62D464E3-4CE9-4F73-B7B6-642249068D8F}" srcOrd="0" destOrd="0" parTransId="{122FE84B-E8D1-440E-86AD-6EBCCD939BF3}" sibTransId="{A9B12133-40B2-4C88-8B28-D7EF1EA6E1D6}"/>
    <dgm:cxn modelId="{A4D50176-C274-4180-9CB8-5E8380EECC67}" srcId="{62D464E3-4CE9-4F73-B7B6-642249068D8F}" destId="{072149FA-7FAB-4DD0-AC91-4508405211EF}" srcOrd="2" destOrd="0" parTransId="{7ECF89DF-181D-41F3-909B-D3AA92A9E81F}" sibTransId="{081B3C4F-23A7-41FE-A99A-EF527EA55D63}"/>
    <dgm:cxn modelId="{81EEE9F8-1D20-437E-8FAE-B5D97C83EAE5}" type="presOf" srcId="{1958EFCC-7C7F-4988-8C43-2F4A96164DFB}" destId="{B25AD91C-E73D-430B-8339-00CBC7750A42}" srcOrd="0" destOrd="0" presId="urn:microsoft.com/office/officeart/2005/8/layout/radial1"/>
    <dgm:cxn modelId="{77A9A976-8726-4EFA-822A-8622603002A3}" type="presOf" srcId="{5D55B18C-C23E-4067-8631-9DDBB7AE6745}" destId="{8887679F-07A3-4836-B898-958894A12D4F}" srcOrd="1" destOrd="0" presId="urn:microsoft.com/office/officeart/2005/8/layout/radial1"/>
    <dgm:cxn modelId="{B2CB7BD3-74AF-4726-94F5-844B0EEEE817}" type="presOf" srcId="{9CB02658-D31E-465A-9482-0784E16EE196}" destId="{6B63F2A9-9E31-433B-836D-D88220636F60}" srcOrd="0" destOrd="0" presId="urn:microsoft.com/office/officeart/2005/8/layout/radial1"/>
    <dgm:cxn modelId="{3FBDBA4D-062F-44C0-B79C-5675391B99BD}" type="presOf" srcId="{34057F85-2A41-470B-A330-E1E9782082C5}" destId="{0DEB6454-AC52-4F59-B76E-318BEB826EB6}" srcOrd="0" destOrd="0" presId="urn:microsoft.com/office/officeart/2005/8/layout/radial1"/>
    <dgm:cxn modelId="{05B5551C-EAD8-4A58-96BA-BDAEDBB5FC0E}" type="presOf" srcId="{998D8664-5833-474E-A290-1E1F5A67246C}" destId="{66DE8B0E-6D1C-4AEC-A76E-30F19C7C5BBF}" srcOrd="0" destOrd="0" presId="urn:microsoft.com/office/officeart/2005/8/layout/radial1"/>
    <dgm:cxn modelId="{A729072A-C2EA-4E6E-82DE-25808998558A}" type="presOf" srcId="{1EBB0E39-159B-46D5-9EC9-C0A048D98755}" destId="{D27BC0D0-096A-4739-900F-26C41EBF0354}" srcOrd="0" destOrd="0" presId="urn:microsoft.com/office/officeart/2005/8/layout/radial1"/>
    <dgm:cxn modelId="{B1775978-4073-4D9E-B08C-F5F5B8F9C91C}" type="presOf" srcId="{5D55B18C-C23E-4067-8631-9DDBB7AE6745}" destId="{83EEEF8D-5871-448D-99F9-7903D9EA1B6C}" srcOrd="0" destOrd="0" presId="urn:microsoft.com/office/officeart/2005/8/layout/radial1"/>
    <dgm:cxn modelId="{7B45FF13-A543-475D-861D-5ADEEF78D65A}" type="presOf" srcId="{E8E9A8B4-6869-4935-8975-D4A299B836E0}" destId="{599E6D20-48D5-402D-9887-14D9261B0DDE}" srcOrd="0" destOrd="0" presId="urn:microsoft.com/office/officeart/2005/8/layout/radial1"/>
    <dgm:cxn modelId="{FC056985-7480-4851-B567-97885E150BD7}" type="presParOf" srcId="{6B63F2A9-9E31-433B-836D-D88220636F60}" destId="{CD713A30-0557-4B54-B947-64BD6D4CF4C9}" srcOrd="0" destOrd="0" presId="urn:microsoft.com/office/officeart/2005/8/layout/radial1"/>
    <dgm:cxn modelId="{0F76950F-B959-4F02-90D3-356684E5D2D7}" type="presParOf" srcId="{6B63F2A9-9E31-433B-836D-D88220636F60}" destId="{B25AD91C-E73D-430B-8339-00CBC7750A42}" srcOrd="1" destOrd="0" presId="urn:microsoft.com/office/officeart/2005/8/layout/radial1"/>
    <dgm:cxn modelId="{DF3D1D49-8FA1-4C96-AB0E-BE26822EF991}" type="presParOf" srcId="{B25AD91C-E73D-430B-8339-00CBC7750A42}" destId="{152C0701-52CE-4FB3-B642-34FDB8205523}" srcOrd="0" destOrd="0" presId="urn:microsoft.com/office/officeart/2005/8/layout/radial1"/>
    <dgm:cxn modelId="{6DE314C0-19EE-4042-BAD6-6F815EBF2C30}" type="presParOf" srcId="{6B63F2A9-9E31-433B-836D-D88220636F60}" destId="{599E6D20-48D5-402D-9887-14D9261B0DDE}" srcOrd="2" destOrd="0" presId="urn:microsoft.com/office/officeart/2005/8/layout/radial1"/>
    <dgm:cxn modelId="{811BBA4B-6F65-49C0-BE41-F3DB87D8129C}" type="presParOf" srcId="{6B63F2A9-9E31-433B-836D-D88220636F60}" destId="{83EEEF8D-5871-448D-99F9-7903D9EA1B6C}" srcOrd="3" destOrd="0" presId="urn:microsoft.com/office/officeart/2005/8/layout/radial1"/>
    <dgm:cxn modelId="{8ECFAA04-0CA9-4F9A-A24F-4ABBE0AE1855}" type="presParOf" srcId="{83EEEF8D-5871-448D-99F9-7903D9EA1B6C}" destId="{8887679F-07A3-4836-B898-958894A12D4F}" srcOrd="0" destOrd="0" presId="urn:microsoft.com/office/officeart/2005/8/layout/radial1"/>
    <dgm:cxn modelId="{CA164FCB-649A-47F3-9C08-B2EDA24A5255}" type="presParOf" srcId="{6B63F2A9-9E31-433B-836D-D88220636F60}" destId="{66DE8B0E-6D1C-4AEC-A76E-30F19C7C5BBF}" srcOrd="4" destOrd="0" presId="urn:microsoft.com/office/officeart/2005/8/layout/radial1"/>
    <dgm:cxn modelId="{F323C6D5-00A2-4E69-A7A9-E5E72A899F1A}" type="presParOf" srcId="{6B63F2A9-9E31-433B-836D-D88220636F60}" destId="{04AD0064-33BC-4E09-819C-BED2A7D5A88E}" srcOrd="5" destOrd="0" presId="urn:microsoft.com/office/officeart/2005/8/layout/radial1"/>
    <dgm:cxn modelId="{B6B1F4A3-A5B7-45FE-87FD-C5D9FBC38B00}" type="presParOf" srcId="{04AD0064-33BC-4E09-819C-BED2A7D5A88E}" destId="{B83BF54E-582F-4D40-99B8-A7F87BDF6633}" srcOrd="0" destOrd="0" presId="urn:microsoft.com/office/officeart/2005/8/layout/radial1"/>
    <dgm:cxn modelId="{1472D0DE-82BB-482F-97C8-489C37871EF7}" type="presParOf" srcId="{6B63F2A9-9E31-433B-836D-D88220636F60}" destId="{554C0CBD-951E-471A-98AD-DFF9DF522D4E}" srcOrd="6" destOrd="0" presId="urn:microsoft.com/office/officeart/2005/8/layout/radial1"/>
    <dgm:cxn modelId="{637236DF-B140-42B1-8CEC-483EE1AB2485}" type="presParOf" srcId="{6B63F2A9-9E31-433B-836D-D88220636F60}" destId="{D27BC0D0-096A-4739-900F-26C41EBF0354}" srcOrd="7" destOrd="0" presId="urn:microsoft.com/office/officeart/2005/8/layout/radial1"/>
    <dgm:cxn modelId="{3197E6A2-D0DB-4BA1-9DF1-6C2FA19E7C5D}" type="presParOf" srcId="{D27BC0D0-096A-4739-900F-26C41EBF0354}" destId="{924443BA-30F9-458A-8F31-563F527FC3B1}" srcOrd="0" destOrd="0" presId="urn:microsoft.com/office/officeart/2005/8/layout/radial1"/>
    <dgm:cxn modelId="{59876234-0295-4643-B34A-862CAEEC5F01}" type="presParOf" srcId="{6B63F2A9-9E31-433B-836D-D88220636F60}" destId="{0DEB6454-AC52-4F59-B76E-318BEB826EB6}" srcOrd="8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xmlns="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CD713A30-0557-4B54-B947-64BD6D4CF4C9}">
      <dsp:nvSpPr>
        <dsp:cNvPr id="0" name=""/>
        <dsp:cNvSpPr/>
      </dsp:nvSpPr>
      <dsp:spPr>
        <a:xfrm>
          <a:off x="3737532" y="1960067"/>
          <a:ext cx="2055529" cy="1890114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b="1" kern="1200"/>
            <a:t>Generation M</a:t>
          </a:r>
          <a:endParaRPr lang="ru-RU" sz="2400" b="1" kern="1200"/>
        </a:p>
      </dsp:txBody>
      <dsp:txXfrm>
        <a:off x="3737532" y="1960067"/>
        <a:ext cx="2055529" cy="1890114"/>
      </dsp:txXfrm>
    </dsp:sp>
    <dsp:sp modelId="{B25AD91C-E73D-430B-8339-00CBC7750A42}">
      <dsp:nvSpPr>
        <dsp:cNvPr id="0" name=""/>
        <dsp:cNvSpPr/>
      </dsp:nvSpPr>
      <dsp:spPr>
        <a:xfrm rot="16200000">
          <a:off x="4596813" y="1776650"/>
          <a:ext cx="336966" cy="29867"/>
        </a:xfrm>
        <a:custGeom>
          <a:avLst/>
          <a:gdLst/>
          <a:ahLst/>
          <a:cxnLst/>
          <a:rect l="0" t="0" r="0" b="0"/>
          <a:pathLst>
            <a:path>
              <a:moveTo>
                <a:pt x="0" y="14933"/>
              </a:moveTo>
              <a:lnTo>
                <a:pt x="336966" y="1493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 rot="16200000">
        <a:off x="4756872" y="1783160"/>
        <a:ext cx="16848" cy="16848"/>
      </dsp:txXfrm>
    </dsp:sp>
    <dsp:sp modelId="{599E6D20-48D5-402D-9887-14D9261B0DDE}">
      <dsp:nvSpPr>
        <dsp:cNvPr id="0" name=""/>
        <dsp:cNvSpPr/>
      </dsp:nvSpPr>
      <dsp:spPr>
        <a:xfrm>
          <a:off x="3231954" y="23654"/>
          <a:ext cx="3066683" cy="1599447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600" kern="1200"/>
            <a:t>What  multi-tasking is</a:t>
          </a:r>
          <a:endParaRPr lang="ru-RU" sz="2600" kern="1200"/>
        </a:p>
      </dsp:txBody>
      <dsp:txXfrm>
        <a:off x="3231954" y="23654"/>
        <a:ext cx="3066683" cy="1599447"/>
      </dsp:txXfrm>
    </dsp:sp>
    <dsp:sp modelId="{83EEEF8D-5871-448D-99F9-7903D9EA1B6C}">
      <dsp:nvSpPr>
        <dsp:cNvPr id="0" name=""/>
        <dsp:cNvSpPr/>
      </dsp:nvSpPr>
      <dsp:spPr>
        <a:xfrm rot="21589497">
          <a:off x="5793054" y="2886199"/>
          <a:ext cx="557813" cy="29867"/>
        </a:xfrm>
        <a:custGeom>
          <a:avLst/>
          <a:gdLst/>
          <a:ahLst/>
          <a:cxnLst/>
          <a:rect l="0" t="0" r="0" b="0"/>
          <a:pathLst>
            <a:path>
              <a:moveTo>
                <a:pt x="0" y="14933"/>
              </a:moveTo>
              <a:lnTo>
                <a:pt x="557813" y="1493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 rot="21589497">
        <a:off x="6058015" y="2887187"/>
        <a:ext cx="27890" cy="27890"/>
      </dsp:txXfrm>
    </dsp:sp>
    <dsp:sp modelId="{66DE8B0E-6D1C-4AEC-A76E-30F19C7C5BBF}">
      <dsp:nvSpPr>
        <dsp:cNvPr id="0" name=""/>
        <dsp:cNvSpPr/>
      </dsp:nvSpPr>
      <dsp:spPr>
        <a:xfrm>
          <a:off x="6350848" y="1950606"/>
          <a:ext cx="3016861" cy="189013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600" kern="1200"/>
            <a:t>How to get more done in less time</a:t>
          </a:r>
          <a:endParaRPr lang="ru-RU" sz="2600" kern="1200"/>
        </a:p>
      </dsp:txBody>
      <dsp:txXfrm>
        <a:off x="6350848" y="1950606"/>
        <a:ext cx="3016861" cy="1890130"/>
      </dsp:txXfrm>
    </dsp:sp>
    <dsp:sp modelId="{04AD0064-33BC-4E09-819C-BED2A7D5A88E}">
      <dsp:nvSpPr>
        <dsp:cNvPr id="0" name=""/>
        <dsp:cNvSpPr/>
      </dsp:nvSpPr>
      <dsp:spPr>
        <a:xfrm rot="5400000">
          <a:off x="4596813" y="4003731"/>
          <a:ext cx="336966" cy="29867"/>
        </a:xfrm>
        <a:custGeom>
          <a:avLst/>
          <a:gdLst/>
          <a:ahLst/>
          <a:cxnLst/>
          <a:rect l="0" t="0" r="0" b="0"/>
          <a:pathLst>
            <a:path>
              <a:moveTo>
                <a:pt x="0" y="14933"/>
              </a:moveTo>
              <a:lnTo>
                <a:pt x="336966" y="1493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 rot="5400000">
        <a:off x="4756872" y="4010241"/>
        <a:ext cx="16848" cy="16848"/>
      </dsp:txXfrm>
    </dsp:sp>
    <dsp:sp modelId="{554C0CBD-951E-471A-98AD-DFF9DF522D4E}">
      <dsp:nvSpPr>
        <dsp:cNvPr id="0" name=""/>
        <dsp:cNvSpPr/>
      </dsp:nvSpPr>
      <dsp:spPr>
        <a:xfrm>
          <a:off x="3170496" y="4187148"/>
          <a:ext cx="3189601" cy="1599447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600" kern="1200"/>
            <a:t>Life beyond the screen</a:t>
          </a:r>
          <a:endParaRPr lang="ru-RU" sz="2600" kern="1200"/>
        </a:p>
      </dsp:txBody>
      <dsp:txXfrm>
        <a:off x="3170496" y="4187148"/>
        <a:ext cx="3189601" cy="1599447"/>
      </dsp:txXfrm>
    </dsp:sp>
    <dsp:sp modelId="{D27BC0D0-096A-4739-900F-26C41EBF0354}">
      <dsp:nvSpPr>
        <dsp:cNvPr id="0" name=""/>
        <dsp:cNvSpPr/>
      </dsp:nvSpPr>
      <dsp:spPr>
        <a:xfrm rot="10836558">
          <a:off x="3496566" y="2877980"/>
          <a:ext cx="241041" cy="29867"/>
        </a:xfrm>
        <a:custGeom>
          <a:avLst/>
          <a:gdLst/>
          <a:ahLst/>
          <a:cxnLst/>
          <a:rect l="0" t="0" r="0" b="0"/>
          <a:pathLst>
            <a:path>
              <a:moveTo>
                <a:pt x="0" y="14933"/>
              </a:moveTo>
              <a:lnTo>
                <a:pt x="241041" y="1493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 rot="10836558">
        <a:off x="3611060" y="2886888"/>
        <a:ext cx="12052" cy="12052"/>
      </dsp:txXfrm>
    </dsp:sp>
    <dsp:sp modelId="{0DEB6454-AC52-4F59-B76E-318BEB826EB6}">
      <dsp:nvSpPr>
        <dsp:cNvPr id="0" name=""/>
        <dsp:cNvSpPr/>
      </dsp:nvSpPr>
      <dsp:spPr>
        <a:xfrm>
          <a:off x="697298" y="1931683"/>
          <a:ext cx="2799448" cy="189013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600" kern="1200"/>
            <a:t>Bad impact</a:t>
          </a:r>
          <a:endParaRPr lang="ru-RU" sz="2600" kern="1200"/>
        </a:p>
      </dsp:txBody>
      <dsp:txXfrm>
        <a:off x="697298" y="1931683"/>
        <a:ext cx="2799448" cy="189013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</Words>
  <Characters>12</Characters>
  <Application>Microsoft Office Word</Application>
  <DocSecurity>0</DocSecurity>
  <Lines>1</Lines>
  <Paragraphs>1</Paragraphs>
  <ScaleCrop>false</ScaleCrop>
  <Company>Krokoz™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3</cp:revision>
  <dcterms:created xsi:type="dcterms:W3CDTF">2017-09-23T19:18:00Z</dcterms:created>
  <dcterms:modified xsi:type="dcterms:W3CDTF">2017-09-23T19:29:00Z</dcterms:modified>
</cp:coreProperties>
</file>